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ugee 简繁中 85S-Bold" w:hAnsi="ugee 简繁中 85S-Bold" w:eastAsia="ugee 简繁中 85S-Bold" w:cs="ugee 简繁中 85S-Bold"/>
          <w:b/>
          <w:bCs/>
          <w:sz w:val="24"/>
          <w:szCs w:val="32"/>
          <w:lang w:val="en-US" w:eastAsia="zh-CN"/>
        </w:rPr>
      </w:pPr>
      <w:r>
        <w:rPr>
          <w:rFonts w:hint="eastAsia" w:ascii="ugee 简繁中 85S-Bold" w:hAnsi="ugee 简繁中 85S-Bold" w:eastAsia="ugee 简繁中 85S-Bold" w:cs="ugee 简繁中 85S-Bold"/>
          <w:b/>
          <w:bCs/>
          <w:sz w:val="24"/>
          <w:szCs w:val="32"/>
          <w:lang w:val="en-US" w:eastAsia="zh-CN"/>
        </w:rPr>
        <w:t>Ugee手绘板固件升级指南</w:t>
      </w:r>
    </w:p>
    <w:p>
      <w:pPr>
        <w:numPr>
          <w:ilvl w:val="0"/>
          <w:numId w:val="1"/>
        </w:numPr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通过ugee官方渠道获取升级包（官网/客服/公众号等）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下载升级包到电脑本地</w:t>
      </w:r>
    </w:p>
    <w:p>
      <w:pPr>
        <w:numPr>
          <w:ilvl w:val="0"/>
          <w:numId w:val="1"/>
        </w:numPr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解压升级包</w:t>
      </w:r>
    </w:p>
    <w:p>
      <w:pPr>
        <w:numPr>
          <w:ilvl w:val="0"/>
          <w:numId w:val="1"/>
        </w:numPr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在升级包内找到Bootloader.exe并双击打开</w:t>
      </w:r>
    </w:p>
    <w:p>
      <w:pPr>
        <w:numPr>
          <w:ilvl w:val="0"/>
          <w:numId w:val="0"/>
        </w:numPr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861695</wp:posOffset>
                </wp:positionV>
                <wp:extent cx="1464310" cy="177800"/>
                <wp:effectExtent l="6350" t="6350" r="762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9200" y="3757295"/>
                          <a:ext cx="146431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pt;margin-top:67.85pt;height:14pt;width:115.3pt;z-index:251659264;v-text-anchor:middle;mso-width-relative:page;mso-height-relative:page;" filled="f" stroked="t" coordsize="21600,21600" o:gfxdata="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AStQtUAAAAKAQAADwAAAAAAAAABACAAAAAiAAAAZHJzL2Rvd25y&#10;ZXYueG1sUEsBAhQAFAAAAAgAh07iQOjDsKJzAgAA1wQAAA4AAAAAAAAAAQAgAAAAJAEAAGRycy9l&#10;Mm9Eb2MueG1sUEsFBgAAAAAGAAYAWQEAAAk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drawing>
          <wp:inline distT="0" distB="0" distL="114300" distR="114300">
            <wp:extent cx="5267325" cy="155829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ugee 简繁中 40S-Light" w:hAnsi="ugee 简繁中 40S-Light" w:eastAsia="ugee 简繁中 40S-Light" w:cs="ugee 简繁中 40S-Light"/>
          <w:color w:val="FF0000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电脑使用</w:t>
      </w:r>
      <w:r>
        <w:rPr>
          <w:rFonts w:hint="eastAsia" w:ascii="ugee 简繁中 40S-Light" w:hAnsi="ugee 简繁中 40S-Light" w:eastAsia="ugee 简繁中 40S-Light" w:cs="ugee 简繁中 40S-Light"/>
          <w:color w:val="FF0000"/>
          <w:sz w:val="24"/>
          <w:szCs w:val="24"/>
          <w:lang w:val="en-US" w:eastAsia="zh-CN"/>
        </w:rPr>
        <w:t>数据线</w: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连接电脑，点击OneKeyUpdate按钮，启动升级，</w:t>
      </w:r>
      <w:r>
        <w:rPr>
          <w:rFonts w:hint="eastAsia" w:ascii="ugee 简繁中 40S-Light" w:hAnsi="ugee 简繁中 40S-Light" w:eastAsia="ugee 简繁中 40S-Light" w:cs="ugee 简繁中 40S-Light"/>
          <w:color w:val="FF0000"/>
          <w:sz w:val="24"/>
          <w:szCs w:val="24"/>
        </w:rPr>
        <w:t>升级过程中，不能断开USB，要保持USB连接</w:t>
      </w:r>
      <w:r>
        <w:rPr>
          <w:rFonts w:hint="eastAsia" w:ascii="ugee 简繁中 40S-Light" w:hAnsi="ugee 简繁中 40S-Light" w:eastAsia="ugee 简繁中 40S-Light" w:cs="ugee 简繁中 40S-Light"/>
          <w:color w:val="FF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799465</wp:posOffset>
                </wp:positionV>
                <wp:extent cx="550545" cy="192405"/>
                <wp:effectExtent l="0" t="76200" r="2540" b="81915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0000">
                          <a:off x="2835910" y="5160010"/>
                          <a:ext cx="550545" cy="19240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83.35pt;margin-top:62.95pt;height:15.15pt;width:43.35pt;rotation:-1703936f;z-index:251660288;v-text-anchor:middle;mso-width-relative:page;mso-height-relative:page;" fillcolor="#FF0000" filled="t" stroked="t" coordsize="21600,21600" o:gfxdata="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0cnrv3AAAAAsBAAAP&#10;AAAAAAAAAAEAIAAAACIAAABkcnMvZG93bnJldi54bWxQSwECFAAUAAAACACHTuJAZ3XP2IYCAAAW&#10;BQAADgAAAAAAAAABACAAAAArAQAAZHJzL2Uyb0RvYy54bWxQSwUGAAAAAAYABgBZAQAAIwYAAAAA&#10;" adj="3774,5400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ugee 简繁中 40S-Light" w:hAnsi="ugee 简繁中 40S-Light" w:eastAsia="ugee 简繁中 40S-Light" w:cs="ugee 简繁中 40S-Light"/>
          <w:sz w:val="24"/>
          <w:szCs w:val="24"/>
        </w:rPr>
        <w:drawing>
          <wp:inline distT="0" distB="0" distL="114300" distR="114300">
            <wp:extent cx="4709160" cy="132588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</w:pPr>
      <w:r>
        <w:rPr>
          <w:rFonts w:hint="eastAsia" w:ascii="ugee 简繁中 40S-Light" w:hAnsi="ugee 简繁中 40S-Light" w:eastAsia="ugee 简繁中 40S-Light" w:cs="ugee 简繁中 40S-Light"/>
          <w:sz w:val="24"/>
          <w:szCs w:val="24"/>
          <w:lang w:val="en-US" w:eastAsia="zh-CN"/>
        </w:rPr>
        <w:t>升级成功，拔掉数据线，重启手绘板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4975860" cy="1402080"/>
            <wp:effectExtent l="0" t="0" r="762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gee 简繁中 85S-Bold">
    <w:panose1 w:val="00020600040101010101"/>
    <w:charset w:val="86"/>
    <w:family w:val="auto"/>
    <w:pitch w:val="default"/>
    <w:sig w:usb0="A00002BF" w:usb1="3ACF7CFB" w:usb2="00000016" w:usb3="00000000" w:csb0="0004009F" w:csb1="00000000"/>
  </w:font>
  <w:font w:name="ugee 简繁中 40S-Light">
    <w:panose1 w:val="00020600040101010101"/>
    <w:charset w:val="86"/>
    <w:family w:val="auto"/>
    <w:pitch w:val="default"/>
    <w:sig w:usb0="A00002BF" w:usb1="3ACF7CFB" w:usb2="00000016" w:usb3="00000000" w:csb0="000400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A676C"/>
    <w:multiLevelType w:val="singleLevel"/>
    <w:tmpl w:val="B2DA67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NGM3ODQ5MTBhOGNhNDJlZDY4MTY5ZTZiMmIyMGEifQ=="/>
  </w:docVars>
  <w:rsids>
    <w:rsidRoot w:val="00000000"/>
    <w:rsid w:val="265F57F5"/>
    <w:rsid w:val="2F3E29DD"/>
    <w:rsid w:val="2F58436D"/>
    <w:rsid w:val="776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130</Characters>
  <Lines>0</Lines>
  <Paragraphs>0</Paragraphs>
  <TotalTime>1</TotalTime>
  <ScaleCrop>false</ScaleCrop>
  <LinksUpToDate>false</LinksUpToDate>
  <CharactersWithSpaces>130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2023-05-10T02:56:00Z</dcterms:created>
  <dc:creator>admin</dc:creator>
  <cp:lastModifiedBy>Jessie</cp:lastModifiedBy>
  <dcterms:modified xsi:type="dcterms:W3CDTF">2023-05-10T03:09:15Z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E24B4625D7464AA1BE419457F435C06C_12</vt:lpwstr>
  </property>
</Properties>
</file>